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E68AE" w14:textId="77777777" w:rsidR="002026DC" w:rsidRDefault="002026DC" w:rsidP="00FC0EFF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WILDLIFE IN CHARCOAL</w:t>
      </w:r>
    </w:p>
    <w:p w14:paraId="564DC22F" w14:textId="130BBAEA" w:rsidR="006E3510" w:rsidRPr="00FC0EFF" w:rsidRDefault="002026DC" w:rsidP="00FC0EFF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Recommended Art Supplies</w:t>
      </w:r>
    </w:p>
    <w:p w14:paraId="0228148D" w14:textId="026D5BAE" w:rsidR="00A90AC9" w:rsidRPr="00A90AC9" w:rsidRDefault="00FC0EFF" w:rsidP="00FC0EFF">
      <w:pPr>
        <w:jc w:val="center"/>
      </w:pPr>
      <w:r>
        <w:t xml:space="preserve">For </w:t>
      </w:r>
      <w:r w:rsidR="002026DC">
        <w:t>online class</w:t>
      </w:r>
      <w:r>
        <w:t xml:space="preserve"> with</w:t>
      </w:r>
      <w:r w:rsidR="00A90AC9" w:rsidRPr="00A90AC9">
        <w:t xml:space="preserve"> Christine Elder </w:t>
      </w:r>
    </w:p>
    <w:p w14:paraId="4B5A0D3F" w14:textId="14ABBB77" w:rsidR="006E3510" w:rsidRPr="006E3510" w:rsidRDefault="006E3510" w:rsidP="00FC0EFF">
      <w:pPr>
        <w:jc w:val="center"/>
      </w:pPr>
      <w:r w:rsidRPr="006E3510">
        <w:br/>
      </w:r>
      <w:r w:rsidR="00FC0EFF">
        <w:t>(Don’t worry if you can’t get everything</w:t>
      </w:r>
      <w:r w:rsidR="002026DC">
        <w:t>, just be sure to have a pencil, charcoals and paper)</w:t>
      </w:r>
    </w:p>
    <w:p w14:paraId="58BB16FB" w14:textId="57A40462" w:rsidR="006E3510" w:rsidRPr="0087235D" w:rsidRDefault="006E3510" w:rsidP="006E3510">
      <w:pPr>
        <w:rPr>
          <w:sz w:val="32"/>
          <w:szCs w:val="32"/>
        </w:rPr>
      </w:pPr>
      <w:r w:rsidRPr="0087235D">
        <w:rPr>
          <w:sz w:val="32"/>
          <w:szCs w:val="32"/>
        </w:rPr>
        <w:br/>
      </w:r>
    </w:p>
    <w:p w14:paraId="1C6D8702" w14:textId="77777777" w:rsidR="006E3510" w:rsidRPr="0087235D" w:rsidRDefault="006E3510" w:rsidP="006E3510">
      <w:pPr>
        <w:numPr>
          <w:ilvl w:val="0"/>
          <w:numId w:val="1"/>
        </w:numPr>
        <w:rPr>
          <w:sz w:val="24"/>
          <w:szCs w:val="24"/>
        </w:rPr>
      </w:pPr>
      <w:r w:rsidRPr="0087235D">
        <w:rPr>
          <w:sz w:val="24"/>
          <w:szCs w:val="24"/>
        </w:rPr>
        <w:t>Light sketching pencil (like a 2H).</w:t>
      </w:r>
    </w:p>
    <w:p w14:paraId="30E119D1" w14:textId="77777777" w:rsidR="006E3510" w:rsidRPr="0087235D" w:rsidRDefault="006E3510" w:rsidP="006E3510">
      <w:pPr>
        <w:numPr>
          <w:ilvl w:val="0"/>
          <w:numId w:val="1"/>
        </w:numPr>
        <w:rPr>
          <w:sz w:val="24"/>
          <w:szCs w:val="24"/>
        </w:rPr>
      </w:pPr>
      <w:r w:rsidRPr="0087235D">
        <w:rPr>
          <w:sz w:val="24"/>
          <w:szCs w:val="24"/>
        </w:rPr>
        <w:t>Fine-tipped permanent ink pen.</w:t>
      </w:r>
    </w:p>
    <w:p w14:paraId="46A82258" w14:textId="4448F8E7" w:rsidR="006E3510" w:rsidRPr="0087235D" w:rsidRDefault="00FC0EFF" w:rsidP="006E351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</w:t>
      </w:r>
      <w:r w:rsidR="006E3510" w:rsidRPr="0087235D">
        <w:rPr>
          <w:sz w:val="24"/>
          <w:szCs w:val="24"/>
        </w:rPr>
        <w:t>harcoal/graphite pencils (such as General’s carbon sketch pencil or Wolff carbon pencil).</w:t>
      </w:r>
    </w:p>
    <w:p w14:paraId="5E0F3E31" w14:textId="21724071" w:rsidR="00D95FE2" w:rsidRDefault="00D95FE2" w:rsidP="006E351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White charcoal pencil</w:t>
      </w:r>
    </w:p>
    <w:p w14:paraId="4A502B28" w14:textId="77777777" w:rsidR="006E3510" w:rsidRPr="0087235D" w:rsidRDefault="006E3510" w:rsidP="006E3510">
      <w:pPr>
        <w:numPr>
          <w:ilvl w:val="0"/>
          <w:numId w:val="1"/>
        </w:numPr>
        <w:rPr>
          <w:sz w:val="24"/>
          <w:szCs w:val="24"/>
        </w:rPr>
      </w:pPr>
      <w:proofErr w:type="gramStart"/>
      <w:r w:rsidRPr="0087235D">
        <w:rPr>
          <w:sz w:val="24"/>
          <w:szCs w:val="24"/>
        </w:rPr>
        <w:t>Emery</w:t>
      </w:r>
      <w:proofErr w:type="gramEnd"/>
      <w:r w:rsidRPr="0087235D">
        <w:rPr>
          <w:sz w:val="24"/>
          <w:szCs w:val="24"/>
        </w:rPr>
        <w:t xml:space="preserve"> board/nail file or preferably ultra fine-grained sandpaper sheet (like 600 grit).</w:t>
      </w:r>
    </w:p>
    <w:p w14:paraId="00946D1C" w14:textId="62634C19" w:rsidR="006E3510" w:rsidRPr="0087235D" w:rsidRDefault="006E3510" w:rsidP="006E3510">
      <w:pPr>
        <w:numPr>
          <w:ilvl w:val="0"/>
          <w:numId w:val="1"/>
        </w:numPr>
        <w:rPr>
          <w:sz w:val="24"/>
          <w:szCs w:val="24"/>
        </w:rPr>
      </w:pPr>
      <w:r w:rsidRPr="0087235D">
        <w:rPr>
          <w:sz w:val="24"/>
          <w:szCs w:val="24"/>
        </w:rPr>
        <w:t xml:space="preserve">Erasers – preferably a fine-tipped eraser pencil form like the </w:t>
      </w:r>
      <w:proofErr w:type="spellStart"/>
      <w:r w:rsidRPr="0087235D">
        <w:rPr>
          <w:sz w:val="24"/>
          <w:szCs w:val="24"/>
        </w:rPr>
        <w:t>Tombow</w:t>
      </w:r>
      <w:proofErr w:type="spellEnd"/>
      <w:r w:rsidRPr="0087235D">
        <w:rPr>
          <w:sz w:val="24"/>
          <w:szCs w:val="24"/>
        </w:rPr>
        <w:t xml:space="preserve"> </w:t>
      </w:r>
      <w:r w:rsidR="00A3228E">
        <w:rPr>
          <w:sz w:val="24"/>
          <w:szCs w:val="24"/>
        </w:rPr>
        <w:t>M</w:t>
      </w:r>
      <w:r w:rsidRPr="0087235D">
        <w:rPr>
          <w:sz w:val="24"/>
          <w:szCs w:val="24"/>
        </w:rPr>
        <w:t xml:space="preserve">ono </w:t>
      </w:r>
      <w:r w:rsidR="00A3228E">
        <w:rPr>
          <w:sz w:val="24"/>
          <w:szCs w:val="24"/>
        </w:rPr>
        <w:t>Z</w:t>
      </w:r>
      <w:r w:rsidRPr="0087235D">
        <w:rPr>
          <w:sz w:val="24"/>
          <w:szCs w:val="24"/>
        </w:rPr>
        <w:t xml:space="preserve">ero </w:t>
      </w:r>
      <w:r w:rsidR="00A3228E">
        <w:rPr>
          <w:sz w:val="24"/>
          <w:szCs w:val="24"/>
        </w:rPr>
        <w:t>E</w:t>
      </w:r>
      <w:r w:rsidRPr="0087235D">
        <w:rPr>
          <w:sz w:val="24"/>
          <w:szCs w:val="24"/>
        </w:rPr>
        <w:t xml:space="preserve">raser and/or the </w:t>
      </w:r>
      <w:proofErr w:type="spellStart"/>
      <w:r w:rsidRPr="0087235D">
        <w:rPr>
          <w:sz w:val="24"/>
          <w:szCs w:val="24"/>
        </w:rPr>
        <w:t>Tombow</w:t>
      </w:r>
      <w:proofErr w:type="spellEnd"/>
      <w:r w:rsidRPr="0087235D">
        <w:rPr>
          <w:sz w:val="24"/>
          <w:szCs w:val="24"/>
        </w:rPr>
        <w:t xml:space="preserve"> </w:t>
      </w:r>
      <w:r w:rsidR="00A3228E">
        <w:rPr>
          <w:sz w:val="24"/>
          <w:szCs w:val="24"/>
        </w:rPr>
        <w:t>M</w:t>
      </w:r>
      <w:r w:rsidRPr="0087235D">
        <w:rPr>
          <w:sz w:val="24"/>
          <w:szCs w:val="24"/>
        </w:rPr>
        <w:t xml:space="preserve">ono </w:t>
      </w:r>
      <w:r w:rsidR="00A3228E">
        <w:rPr>
          <w:sz w:val="24"/>
          <w:szCs w:val="24"/>
        </w:rPr>
        <w:t>S</w:t>
      </w:r>
      <w:r w:rsidRPr="0087235D">
        <w:rPr>
          <w:sz w:val="24"/>
          <w:szCs w:val="24"/>
        </w:rPr>
        <w:t xml:space="preserve">and </w:t>
      </w:r>
      <w:r w:rsidR="00A3228E">
        <w:rPr>
          <w:sz w:val="24"/>
          <w:szCs w:val="24"/>
        </w:rPr>
        <w:t>E</w:t>
      </w:r>
      <w:r w:rsidRPr="0087235D">
        <w:rPr>
          <w:sz w:val="24"/>
          <w:szCs w:val="24"/>
        </w:rPr>
        <w:t>raser.</w:t>
      </w:r>
    </w:p>
    <w:p w14:paraId="592A7AE6" w14:textId="2D6DA9E2" w:rsidR="006E3510" w:rsidRPr="0087235D" w:rsidRDefault="006E3510" w:rsidP="006E3510">
      <w:pPr>
        <w:numPr>
          <w:ilvl w:val="0"/>
          <w:numId w:val="1"/>
        </w:numPr>
        <w:rPr>
          <w:sz w:val="24"/>
          <w:szCs w:val="24"/>
        </w:rPr>
      </w:pPr>
      <w:r w:rsidRPr="0087235D">
        <w:rPr>
          <w:sz w:val="24"/>
          <w:szCs w:val="24"/>
        </w:rPr>
        <w:t xml:space="preserve">Blending stomp </w:t>
      </w:r>
      <w:r w:rsidR="00931686">
        <w:rPr>
          <w:sz w:val="24"/>
          <w:szCs w:val="24"/>
        </w:rPr>
        <w:t>/</w:t>
      </w:r>
      <w:proofErr w:type="spellStart"/>
      <w:r w:rsidR="00931686">
        <w:rPr>
          <w:sz w:val="24"/>
          <w:szCs w:val="24"/>
        </w:rPr>
        <w:t>tortillion</w:t>
      </w:r>
      <w:proofErr w:type="spellEnd"/>
      <w:r w:rsidRPr="0087235D">
        <w:rPr>
          <w:sz w:val="24"/>
          <w:szCs w:val="24"/>
        </w:rPr>
        <w:t xml:space="preserve">– preferably in </w:t>
      </w:r>
      <w:r w:rsidR="0087235D" w:rsidRPr="0087235D">
        <w:rPr>
          <w:sz w:val="24"/>
          <w:szCs w:val="24"/>
        </w:rPr>
        <w:t>various</w:t>
      </w:r>
      <w:r w:rsidRPr="0087235D">
        <w:rPr>
          <w:sz w:val="24"/>
          <w:szCs w:val="24"/>
        </w:rPr>
        <w:t xml:space="preserve"> sizes.</w:t>
      </w:r>
    </w:p>
    <w:p w14:paraId="4DB9BE72" w14:textId="77777777" w:rsidR="006E3510" w:rsidRPr="0087235D" w:rsidRDefault="006E3510" w:rsidP="006E3510">
      <w:pPr>
        <w:numPr>
          <w:ilvl w:val="0"/>
          <w:numId w:val="1"/>
        </w:numPr>
        <w:rPr>
          <w:sz w:val="24"/>
          <w:szCs w:val="24"/>
        </w:rPr>
      </w:pPr>
      <w:r w:rsidRPr="0087235D">
        <w:rPr>
          <w:sz w:val="24"/>
          <w:szCs w:val="24"/>
        </w:rPr>
        <w:t>Soft watercolor brush or makeup brush for gently brushing away errant dust.</w:t>
      </w:r>
    </w:p>
    <w:p w14:paraId="69CBE823" w14:textId="4F51393E" w:rsidR="006E3510" w:rsidRDefault="006E3510" w:rsidP="006E3510">
      <w:pPr>
        <w:numPr>
          <w:ilvl w:val="0"/>
          <w:numId w:val="1"/>
        </w:numPr>
        <w:rPr>
          <w:sz w:val="24"/>
          <w:szCs w:val="24"/>
        </w:rPr>
      </w:pPr>
      <w:r w:rsidRPr="0087235D">
        <w:rPr>
          <w:sz w:val="24"/>
          <w:szCs w:val="24"/>
        </w:rPr>
        <w:t xml:space="preserve">Brushes in a variety of sizes and styles for applying and blending </w:t>
      </w:r>
      <w:r w:rsidR="00FC0EFF">
        <w:rPr>
          <w:sz w:val="24"/>
          <w:szCs w:val="24"/>
        </w:rPr>
        <w:t>charcoal</w:t>
      </w:r>
      <w:r w:rsidRPr="0087235D">
        <w:rPr>
          <w:sz w:val="24"/>
          <w:szCs w:val="24"/>
        </w:rPr>
        <w:t>.</w:t>
      </w:r>
    </w:p>
    <w:p w14:paraId="4D0CDF2B" w14:textId="0326EE7E" w:rsidR="00B32A90" w:rsidRDefault="00B32A90" w:rsidP="006E351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Sturdy </w:t>
      </w:r>
      <w:r w:rsidR="002026DC">
        <w:rPr>
          <w:sz w:val="24"/>
          <w:szCs w:val="24"/>
        </w:rPr>
        <w:t xml:space="preserve">white </w:t>
      </w:r>
      <w:r>
        <w:rPr>
          <w:sz w:val="24"/>
          <w:szCs w:val="24"/>
        </w:rPr>
        <w:t>drawing paper with a smooth finish.</w:t>
      </w:r>
    </w:p>
    <w:p w14:paraId="38F60EEB" w14:textId="0CD63B1C" w:rsidR="00D95FE2" w:rsidRPr="0087235D" w:rsidRDefault="00861D2D" w:rsidP="006E351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Optional to experiment with: </w:t>
      </w:r>
      <w:r w:rsidR="00D95FE2">
        <w:rPr>
          <w:sz w:val="24"/>
          <w:szCs w:val="24"/>
        </w:rPr>
        <w:t>Toned paper in a medium value (such as tan or light grey).</w:t>
      </w:r>
    </w:p>
    <w:p w14:paraId="4E9586EB" w14:textId="77777777" w:rsidR="006E3510" w:rsidRPr="0087235D" w:rsidRDefault="006E3510" w:rsidP="006E3510">
      <w:pPr>
        <w:numPr>
          <w:ilvl w:val="0"/>
          <w:numId w:val="1"/>
        </w:numPr>
        <w:rPr>
          <w:sz w:val="24"/>
          <w:szCs w:val="24"/>
        </w:rPr>
      </w:pPr>
      <w:r w:rsidRPr="0087235D">
        <w:rPr>
          <w:sz w:val="24"/>
          <w:szCs w:val="24"/>
        </w:rPr>
        <w:t>Scrap paper for protecting your drawing from the oily palm of your hand (wash your hands thoroughly before beginning your carbon dust drawing).</w:t>
      </w:r>
    </w:p>
    <w:p w14:paraId="6A08228D" w14:textId="7BD6C2DA" w:rsidR="00FC0EFF" w:rsidRDefault="00FC0EFF" w:rsidP="00A2152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Reference photos </w:t>
      </w:r>
      <w:r w:rsidR="00D95FE2">
        <w:rPr>
          <w:sz w:val="24"/>
          <w:szCs w:val="24"/>
        </w:rPr>
        <w:t xml:space="preserve">of favorite subjects </w:t>
      </w:r>
      <w:r>
        <w:rPr>
          <w:sz w:val="24"/>
          <w:szCs w:val="24"/>
        </w:rPr>
        <w:t>for practice.</w:t>
      </w:r>
    </w:p>
    <w:p w14:paraId="1F6C2B87" w14:textId="06E65745" w:rsidR="00D95FE2" w:rsidRDefault="00D95FE2" w:rsidP="00A2152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Workable fixative for preserving drawing (or simply cover with tracing paper or frame).</w:t>
      </w:r>
    </w:p>
    <w:p w14:paraId="46ABC5DF" w14:textId="288BB931" w:rsidR="00D95FE2" w:rsidRPr="0087235D" w:rsidRDefault="00D95FE2" w:rsidP="00A21520">
      <w:pPr>
        <w:numPr>
          <w:ilvl w:val="0"/>
          <w:numId w:val="1"/>
        </w:numPr>
        <w:rPr>
          <w:sz w:val="24"/>
          <w:szCs w:val="24"/>
        </w:rPr>
      </w:pPr>
      <w:r w:rsidRPr="00424FF6">
        <w:rPr>
          <w:b/>
          <w:bCs/>
          <w:sz w:val="24"/>
          <w:szCs w:val="24"/>
        </w:rPr>
        <w:t>NOTE</w:t>
      </w:r>
      <w:r>
        <w:rPr>
          <w:sz w:val="24"/>
          <w:szCs w:val="24"/>
        </w:rPr>
        <w:t>: print the following page to make your own value scale and view finders</w:t>
      </w:r>
      <w:r w:rsidR="00424FF6">
        <w:rPr>
          <w:sz w:val="24"/>
          <w:szCs w:val="24"/>
        </w:rPr>
        <w:t xml:space="preserve"> and </w:t>
      </w:r>
      <w:proofErr w:type="gramStart"/>
      <w:r w:rsidR="00424FF6">
        <w:rPr>
          <w:sz w:val="24"/>
          <w:szCs w:val="24"/>
        </w:rPr>
        <w:t>bring</w:t>
      </w:r>
      <w:proofErr w:type="gramEnd"/>
      <w:r w:rsidR="00424FF6">
        <w:rPr>
          <w:sz w:val="24"/>
          <w:szCs w:val="24"/>
        </w:rPr>
        <w:t xml:space="preserve"> to class</w:t>
      </w:r>
      <w:r>
        <w:rPr>
          <w:sz w:val="24"/>
          <w:szCs w:val="24"/>
        </w:rPr>
        <w:t>.</w:t>
      </w:r>
    </w:p>
    <w:p w14:paraId="219EFFE5" w14:textId="6BB9207A" w:rsidR="0087235D" w:rsidRDefault="006E3510" w:rsidP="006E3510">
      <w:pPr>
        <w:rPr>
          <w:noProof/>
        </w:rPr>
      </w:pPr>
      <w:r w:rsidRPr="006E3510">
        <w:br/>
      </w:r>
    </w:p>
    <w:p w14:paraId="4ED1AD73" w14:textId="758C477A" w:rsidR="00BB3B78" w:rsidRPr="006E3510" w:rsidRDefault="0087235D" w:rsidP="006E3510">
      <w:r>
        <w:rPr>
          <w:noProof/>
        </w:rPr>
        <w:lastRenderedPageBreak/>
        <w:drawing>
          <wp:inline distT="0" distB="0" distL="0" distR="0" wp14:anchorId="6FE15C53" wp14:editId="11A65BD8">
            <wp:extent cx="6858000" cy="7982676"/>
            <wp:effectExtent l="0" t="0" r="0" b="0"/>
            <wp:docPr id="12722662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7982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B3B78" w:rsidRPr="006E3510" w:rsidSect="00A90AC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65EAF"/>
    <w:multiLevelType w:val="multilevel"/>
    <w:tmpl w:val="4754C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5278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510"/>
    <w:rsid w:val="0004287B"/>
    <w:rsid w:val="000502B9"/>
    <w:rsid w:val="000F5349"/>
    <w:rsid w:val="00116A6C"/>
    <w:rsid w:val="00173A60"/>
    <w:rsid w:val="001E19D2"/>
    <w:rsid w:val="00201E42"/>
    <w:rsid w:val="002026DC"/>
    <w:rsid w:val="00232FC2"/>
    <w:rsid w:val="00236942"/>
    <w:rsid w:val="00244312"/>
    <w:rsid w:val="002D6104"/>
    <w:rsid w:val="00424FF6"/>
    <w:rsid w:val="0047387C"/>
    <w:rsid w:val="00500AF7"/>
    <w:rsid w:val="0064054B"/>
    <w:rsid w:val="006E3510"/>
    <w:rsid w:val="007E53C5"/>
    <w:rsid w:val="00861D2D"/>
    <w:rsid w:val="0087235D"/>
    <w:rsid w:val="00931686"/>
    <w:rsid w:val="00A05807"/>
    <w:rsid w:val="00A3228E"/>
    <w:rsid w:val="00A80372"/>
    <w:rsid w:val="00A90AC9"/>
    <w:rsid w:val="00AD3473"/>
    <w:rsid w:val="00B32A90"/>
    <w:rsid w:val="00BB3B78"/>
    <w:rsid w:val="00C97FA6"/>
    <w:rsid w:val="00D15FC5"/>
    <w:rsid w:val="00D95FE2"/>
    <w:rsid w:val="00DD2501"/>
    <w:rsid w:val="00E13BEE"/>
    <w:rsid w:val="00E5536B"/>
    <w:rsid w:val="00E65A8F"/>
    <w:rsid w:val="00E7195E"/>
    <w:rsid w:val="00FC0EFF"/>
    <w:rsid w:val="00FC77E5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19630"/>
  <w15:chartTrackingRefBased/>
  <w15:docId w15:val="{9A13AC96-DDD9-411C-A384-988C655B2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35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35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35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35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35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35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35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35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35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35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35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35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35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35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35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35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35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35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35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35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35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35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35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35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35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35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35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35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35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6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200</Words>
  <Characters>1105</Characters>
  <Application>Microsoft Office Word</Application>
  <DocSecurity>0</DocSecurity>
  <Lines>27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Elder</dc:creator>
  <cp:keywords/>
  <dc:description/>
  <cp:lastModifiedBy>Christine Elder</cp:lastModifiedBy>
  <cp:revision>3</cp:revision>
  <cp:lastPrinted>2024-09-05T16:24:00Z</cp:lastPrinted>
  <dcterms:created xsi:type="dcterms:W3CDTF">2026-03-15T21:13:00Z</dcterms:created>
  <dcterms:modified xsi:type="dcterms:W3CDTF">2026-04-02T22:59:00Z</dcterms:modified>
</cp:coreProperties>
</file>